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F429" w14:textId="3E061D1B" w:rsidR="00972532" w:rsidRDefault="003403C5">
      <w:pPr>
        <w:rPr>
          <w:b/>
          <w:bCs/>
        </w:rPr>
      </w:pPr>
      <w:r>
        <w:rPr>
          <w:b/>
          <w:bCs/>
        </w:rPr>
        <w:t>TEMPLATE FOR DATASETS ON DOMESTIC VIOLENCE/ABUSE/COERCIVE CONTROL AND/OR SEXUAL VIOLENCE AND MENTAL HEALTH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6894"/>
      </w:tblGrid>
      <w:tr w:rsidR="003403C5" w:rsidRPr="00317262" w14:paraId="4DC0E403" w14:textId="77777777" w:rsidTr="00C12F48">
        <w:tc>
          <w:tcPr>
            <w:tcW w:w="9305" w:type="dxa"/>
            <w:gridSpan w:val="2"/>
            <w:vAlign w:val="center"/>
          </w:tcPr>
          <w:p w14:paraId="481E4EC6" w14:textId="77777777" w:rsidR="003403C5" w:rsidRPr="00317262" w:rsidRDefault="003403C5" w:rsidP="00C12F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Type: </w:t>
            </w:r>
            <w:r>
              <w:rPr>
                <w:b/>
                <w:bCs/>
                <w:sz w:val="24"/>
                <w:szCs w:val="24"/>
              </w:rPr>
              <w:t>DATASET</w:t>
            </w:r>
          </w:p>
        </w:tc>
      </w:tr>
      <w:tr w:rsidR="003403C5" w:rsidRPr="00317262" w14:paraId="50CCE4D4" w14:textId="77777777" w:rsidTr="00C12F48">
        <w:tc>
          <w:tcPr>
            <w:tcW w:w="2411" w:type="dxa"/>
          </w:tcPr>
          <w:p w14:paraId="7BF81802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 w:rsidRPr="00317262">
              <w:rPr>
                <w:sz w:val="24"/>
                <w:szCs w:val="24"/>
              </w:rPr>
              <w:t>Dataset Name</w:t>
            </w:r>
          </w:p>
        </w:tc>
        <w:tc>
          <w:tcPr>
            <w:tcW w:w="6894" w:type="dxa"/>
          </w:tcPr>
          <w:p w14:paraId="77BE0B85" w14:textId="36CF2BB4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C07056" w14:paraId="17320B5C" w14:textId="77777777" w:rsidTr="00C12F48">
        <w:tc>
          <w:tcPr>
            <w:tcW w:w="2411" w:type="dxa"/>
          </w:tcPr>
          <w:p w14:paraId="5F736810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(max. 200 words)</w:t>
            </w:r>
          </w:p>
        </w:tc>
        <w:tc>
          <w:tcPr>
            <w:tcW w:w="6894" w:type="dxa"/>
          </w:tcPr>
          <w:p w14:paraId="78BD74AD" w14:textId="17452026" w:rsidR="003403C5" w:rsidRPr="00C07056" w:rsidRDefault="003403C5" w:rsidP="00C12F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3C5" w:rsidRPr="00317262" w14:paraId="04CF537D" w14:textId="77777777" w:rsidTr="00C12F48">
        <w:tc>
          <w:tcPr>
            <w:tcW w:w="2411" w:type="dxa"/>
          </w:tcPr>
          <w:p w14:paraId="75EA7B4C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6894" w:type="dxa"/>
          </w:tcPr>
          <w:p w14:paraId="3F88F943" w14:textId="51EF1384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317262" w14:paraId="63B76FB3" w14:textId="77777777" w:rsidTr="00C12F48">
        <w:tc>
          <w:tcPr>
            <w:tcW w:w="2411" w:type="dxa"/>
          </w:tcPr>
          <w:p w14:paraId="20C29537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</w:tc>
        <w:tc>
          <w:tcPr>
            <w:tcW w:w="6894" w:type="dxa"/>
          </w:tcPr>
          <w:p w14:paraId="0F7DAF36" w14:textId="5BCC9441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317262" w14:paraId="3F1A71B8" w14:textId="77777777" w:rsidTr="00C12F48">
        <w:tc>
          <w:tcPr>
            <w:tcW w:w="2411" w:type="dxa"/>
          </w:tcPr>
          <w:p w14:paraId="0F451201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Coverage</w:t>
            </w:r>
          </w:p>
        </w:tc>
        <w:tc>
          <w:tcPr>
            <w:tcW w:w="6894" w:type="dxa"/>
          </w:tcPr>
          <w:p w14:paraId="67D05A05" w14:textId="526071A1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317262" w14:paraId="63B31CF6" w14:textId="77777777" w:rsidTr="00C12F48">
        <w:tc>
          <w:tcPr>
            <w:tcW w:w="2411" w:type="dxa"/>
          </w:tcPr>
          <w:p w14:paraId="74897C01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/ end date of series</w:t>
            </w:r>
          </w:p>
        </w:tc>
        <w:tc>
          <w:tcPr>
            <w:tcW w:w="6894" w:type="dxa"/>
          </w:tcPr>
          <w:p w14:paraId="59671C3C" w14:textId="58F41C88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317262" w14:paraId="5A2D367E" w14:textId="77777777" w:rsidTr="00C12F48">
        <w:tc>
          <w:tcPr>
            <w:tcW w:w="2411" w:type="dxa"/>
          </w:tcPr>
          <w:p w14:paraId="696AEA2C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Type</w:t>
            </w:r>
          </w:p>
        </w:tc>
        <w:tc>
          <w:tcPr>
            <w:tcW w:w="6894" w:type="dxa"/>
          </w:tcPr>
          <w:p w14:paraId="219E8A52" w14:textId="27F76E97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D76B2B" w14:paraId="4CF116C9" w14:textId="77777777" w:rsidTr="00C12F48">
        <w:tc>
          <w:tcPr>
            <w:tcW w:w="2411" w:type="dxa"/>
          </w:tcPr>
          <w:p w14:paraId="13905D49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Description</w:t>
            </w:r>
          </w:p>
        </w:tc>
        <w:tc>
          <w:tcPr>
            <w:tcW w:w="6894" w:type="dxa"/>
          </w:tcPr>
          <w:p w14:paraId="2457875F" w14:textId="5A5A60E2" w:rsidR="003403C5" w:rsidRPr="00D76B2B" w:rsidRDefault="003403C5" w:rsidP="00C12F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3C5" w:rsidRPr="00317262" w14:paraId="1D1705C5" w14:textId="77777777" w:rsidTr="00C12F48">
        <w:tc>
          <w:tcPr>
            <w:tcW w:w="2411" w:type="dxa"/>
          </w:tcPr>
          <w:p w14:paraId="5803FD9A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Size</w:t>
            </w:r>
          </w:p>
        </w:tc>
        <w:tc>
          <w:tcPr>
            <w:tcW w:w="6894" w:type="dxa"/>
          </w:tcPr>
          <w:p w14:paraId="2C24DBF5" w14:textId="5843A99F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</w:tbl>
    <w:p w14:paraId="0B97582C" w14:textId="5E164094" w:rsidR="003403C5" w:rsidRDefault="003403C5">
      <w:pPr>
        <w:rPr>
          <w:b/>
          <w:bCs/>
        </w:rPr>
      </w:pPr>
    </w:p>
    <w:p w14:paraId="16B85AA4" w14:textId="77777777" w:rsidR="003403C5" w:rsidRDefault="003403C5">
      <w:pPr>
        <w:rPr>
          <w:b/>
          <w:bCs/>
        </w:rPr>
      </w:pPr>
    </w:p>
    <w:p w14:paraId="6C98491C" w14:textId="53DC6D9D" w:rsidR="003403C5" w:rsidRDefault="003403C5" w:rsidP="003403C5">
      <w:pPr>
        <w:rPr>
          <w:b/>
          <w:bCs/>
        </w:rPr>
      </w:pPr>
      <w:r>
        <w:rPr>
          <w:b/>
          <w:bCs/>
        </w:rPr>
        <w:t>TEMPLATE FOR DATA REPOSITORIES HOLDING RESOURCES ON DOMESTIC VIOLENCE/ABUSE/COERCIVE CONTROL AND/OR SEXUAL VIOLENCE AND MENTAL HEALTH</w:t>
      </w:r>
    </w:p>
    <w:tbl>
      <w:tblPr>
        <w:tblStyle w:val="TableGrid"/>
        <w:tblW w:w="9309" w:type="dxa"/>
        <w:tblInd w:w="-289" w:type="dxa"/>
        <w:tblLook w:val="04A0" w:firstRow="1" w:lastRow="0" w:firstColumn="1" w:lastColumn="0" w:noHBand="0" w:noVBand="1"/>
      </w:tblPr>
      <w:tblGrid>
        <w:gridCol w:w="1967"/>
        <w:gridCol w:w="7342"/>
      </w:tblGrid>
      <w:tr w:rsidR="003403C5" w:rsidRPr="00317262" w14:paraId="42B6C4D4" w14:textId="77777777" w:rsidTr="00C12F48">
        <w:tc>
          <w:tcPr>
            <w:tcW w:w="9305" w:type="dxa"/>
            <w:gridSpan w:val="2"/>
            <w:vAlign w:val="center"/>
          </w:tcPr>
          <w:p w14:paraId="3E9A5B8B" w14:textId="77777777" w:rsidR="003403C5" w:rsidRPr="00317262" w:rsidRDefault="003403C5" w:rsidP="00C12F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Type: </w:t>
            </w:r>
            <w:r>
              <w:rPr>
                <w:b/>
                <w:bCs/>
                <w:sz w:val="24"/>
                <w:szCs w:val="24"/>
              </w:rPr>
              <w:t>DATA REPOSITORY</w:t>
            </w:r>
          </w:p>
        </w:tc>
      </w:tr>
      <w:tr w:rsidR="003403C5" w:rsidRPr="00317262" w14:paraId="475B72A2" w14:textId="77777777" w:rsidTr="00C12F48">
        <w:tc>
          <w:tcPr>
            <w:tcW w:w="1967" w:type="dxa"/>
          </w:tcPr>
          <w:p w14:paraId="78A9D0FA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Repository</w:t>
            </w:r>
            <w:r w:rsidRPr="00317262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342" w:type="dxa"/>
          </w:tcPr>
          <w:p w14:paraId="25C31077" w14:textId="078E9697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7345F8" w14:paraId="1C4E6E34" w14:textId="77777777" w:rsidTr="00C12F48">
        <w:tc>
          <w:tcPr>
            <w:tcW w:w="1967" w:type="dxa"/>
          </w:tcPr>
          <w:p w14:paraId="1A497CAE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(max. 200 words)</w:t>
            </w:r>
          </w:p>
        </w:tc>
        <w:tc>
          <w:tcPr>
            <w:tcW w:w="7342" w:type="dxa"/>
          </w:tcPr>
          <w:p w14:paraId="011BA325" w14:textId="0433D376" w:rsidR="003403C5" w:rsidRPr="007345F8" w:rsidRDefault="003403C5" w:rsidP="00C12F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3C5" w:rsidRPr="00317262" w14:paraId="128B1875" w14:textId="77777777" w:rsidTr="00C12F48">
        <w:tc>
          <w:tcPr>
            <w:tcW w:w="1967" w:type="dxa"/>
          </w:tcPr>
          <w:p w14:paraId="07E6775E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7342" w:type="dxa"/>
          </w:tcPr>
          <w:p w14:paraId="2F7E1226" w14:textId="5343F69C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317262" w14:paraId="314A398D" w14:textId="77777777" w:rsidTr="00C12F48">
        <w:tc>
          <w:tcPr>
            <w:tcW w:w="1967" w:type="dxa"/>
          </w:tcPr>
          <w:p w14:paraId="7D35F7C3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</w:tc>
        <w:tc>
          <w:tcPr>
            <w:tcW w:w="7342" w:type="dxa"/>
          </w:tcPr>
          <w:p w14:paraId="2A7A4F8A" w14:textId="7158A6F8" w:rsidR="003403C5" w:rsidRPr="00317262" w:rsidRDefault="003403C5" w:rsidP="00C12F48">
            <w:pPr>
              <w:rPr>
                <w:sz w:val="24"/>
                <w:szCs w:val="24"/>
              </w:rPr>
            </w:pPr>
          </w:p>
        </w:tc>
      </w:tr>
    </w:tbl>
    <w:p w14:paraId="0C8BDC8A" w14:textId="3979F622" w:rsidR="003403C5" w:rsidRDefault="003403C5">
      <w:pPr>
        <w:rPr>
          <w:b/>
          <w:bCs/>
        </w:rPr>
      </w:pPr>
      <w:bookmarkStart w:id="0" w:name="_GoBack"/>
      <w:bookmarkEnd w:id="0"/>
    </w:p>
    <w:p w14:paraId="16E444CE" w14:textId="77777777" w:rsidR="003403C5" w:rsidRDefault="003403C5">
      <w:pPr>
        <w:rPr>
          <w:b/>
          <w:bCs/>
        </w:rPr>
      </w:pPr>
    </w:p>
    <w:p w14:paraId="402BB453" w14:textId="5E84AE37" w:rsidR="003403C5" w:rsidRDefault="003403C5" w:rsidP="003403C5">
      <w:pPr>
        <w:rPr>
          <w:b/>
          <w:bCs/>
        </w:rPr>
      </w:pPr>
      <w:r>
        <w:rPr>
          <w:b/>
          <w:bCs/>
        </w:rPr>
        <w:t>TEMPLATE FOR AGGREGATE/PUBLISHED STATISTICS ON DOMESTIC VIOLENCE/ABUSE/COERCIVE CONTROL AND/OR SEXUAL VIOLENCE AND MENTAL HEALTH</w:t>
      </w:r>
    </w:p>
    <w:tbl>
      <w:tblPr>
        <w:tblStyle w:val="TableGrid"/>
        <w:tblW w:w="9309" w:type="dxa"/>
        <w:tblInd w:w="-289" w:type="dxa"/>
        <w:tblLook w:val="04A0" w:firstRow="1" w:lastRow="0" w:firstColumn="1" w:lastColumn="0" w:noHBand="0" w:noVBand="1"/>
      </w:tblPr>
      <w:tblGrid>
        <w:gridCol w:w="1967"/>
        <w:gridCol w:w="7342"/>
      </w:tblGrid>
      <w:tr w:rsidR="003403C5" w:rsidRPr="00317262" w14:paraId="7AF43102" w14:textId="77777777" w:rsidTr="00C12F48">
        <w:tc>
          <w:tcPr>
            <w:tcW w:w="9309" w:type="dxa"/>
            <w:gridSpan w:val="2"/>
            <w:vAlign w:val="center"/>
          </w:tcPr>
          <w:p w14:paraId="4B2C3B85" w14:textId="67BF920E" w:rsidR="003403C5" w:rsidRPr="00317262" w:rsidRDefault="003403C5" w:rsidP="00C12F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Type: </w:t>
            </w:r>
            <w:r>
              <w:rPr>
                <w:b/>
                <w:bCs/>
                <w:sz w:val="24"/>
                <w:szCs w:val="24"/>
              </w:rPr>
              <w:t>AGGREGATE / PUBLISHED STATISTICS</w:t>
            </w:r>
          </w:p>
        </w:tc>
      </w:tr>
      <w:tr w:rsidR="003403C5" w:rsidRPr="008A75B3" w14:paraId="4F8FDEC1" w14:textId="77777777" w:rsidTr="00C12F48">
        <w:tc>
          <w:tcPr>
            <w:tcW w:w="1967" w:type="dxa"/>
          </w:tcPr>
          <w:p w14:paraId="050915D0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7342" w:type="dxa"/>
          </w:tcPr>
          <w:p w14:paraId="4896783F" w14:textId="41D0BB6E" w:rsidR="003403C5" w:rsidRPr="008A75B3" w:rsidRDefault="003403C5" w:rsidP="00C12F48">
            <w:pPr>
              <w:rPr>
                <w:sz w:val="24"/>
                <w:szCs w:val="24"/>
              </w:rPr>
            </w:pPr>
          </w:p>
        </w:tc>
      </w:tr>
      <w:tr w:rsidR="003403C5" w:rsidRPr="008A75B3" w14:paraId="359F5E7D" w14:textId="77777777" w:rsidTr="00C12F48">
        <w:tc>
          <w:tcPr>
            <w:tcW w:w="1967" w:type="dxa"/>
          </w:tcPr>
          <w:p w14:paraId="5D617218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(max. 200 words)</w:t>
            </w:r>
          </w:p>
        </w:tc>
        <w:tc>
          <w:tcPr>
            <w:tcW w:w="7342" w:type="dxa"/>
          </w:tcPr>
          <w:p w14:paraId="7E62F6B4" w14:textId="7FB34938" w:rsidR="003403C5" w:rsidRPr="008A75B3" w:rsidRDefault="003403C5" w:rsidP="00C12F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3C5" w:rsidRPr="008A75B3" w14:paraId="67C2AFF1" w14:textId="77777777" w:rsidTr="00C12F48">
        <w:tc>
          <w:tcPr>
            <w:tcW w:w="1967" w:type="dxa"/>
          </w:tcPr>
          <w:p w14:paraId="3DF8A811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7342" w:type="dxa"/>
          </w:tcPr>
          <w:p w14:paraId="4EB3EE1D" w14:textId="1C0CE1FB" w:rsidR="003403C5" w:rsidRPr="008A75B3" w:rsidRDefault="003403C5" w:rsidP="00C12F48">
            <w:pPr>
              <w:rPr>
                <w:sz w:val="24"/>
                <w:szCs w:val="24"/>
                <w:u w:val="single"/>
              </w:rPr>
            </w:pPr>
          </w:p>
        </w:tc>
      </w:tr>
      <w:tr w:rsidR="003403C5" w:rsidRPr="008A75B3" w14:paraId="01735D58" w14:textId="77777777" w:rsidTr="00C12F48">
        <w:tc>
          <w:tcPr>
            <w:tcW w:w="1967" w:type="dxa"/>
          </w:tcPr>
          <w:p w14:paraId="32E48F7C" w14:textId="77777777" w:rsidR="003403C5" w:rsidRPr="00317262" w:rsidRDefault="003403C5" w:rsidP="00C1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</w:tc>
        <w:tc>
          <w:tcPr>
            <w:tcW w:w="7342" w:type="dxa"/>
          </w:tcPr>
          <w:p w14:paraId="04C129F5" w14:textId="35461EBE" w:rsidR="003403C5" w:rsidRPr="008A75B3" w:rsidRDefault="003403C5" w:rsidP="00C12F48">
            <w:pPr>
              <w:rPr>
                <w:sz w:val="24"/>
                <w:szCs w:val="24"/>
              </w:rPr>
            </w:pPr>
          </w:p>
        </w:tc>
      </w:tr>
    </w:tbl>
    <w:p w14:paraId="38CFD7B4" w14:textId="77777777" w:rsidR="003403C5" w:rsidRPr="003403C5" w:rsidRDefault="003403C5">
      <w:pPr>
        <w:rPr>
          <w:b/>
          <w:bCs/>
        </w:rPr>
      </w:pPr>
    </w:p>
    <w:sectPr w:rsidR="003403C5" w:rsidRPr="00340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C5"/>
    <w:rsid w:val="003403C5"/>
    <w:rsid w:val="00972532"/>
    <w:rsid w:val="00E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E8A2"/>
  <w15:chartTrackingRefBased/>
  <w15:docId w15:val="{218F9293-E511-4002-B7F8-8BA9BD3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Towers, Jude</dc:creator>
  <cp:keywords/>
  <dc:description/>
  <cp:lastModifiedBy>Kaul, Anjuli</cp:lastModifiedBy>
  <cp:revision>2</cp:revision>
  <dcterms:created xsi:type="dcterms:W3CDTF">2020-01-29T10:58:00Z</dcterms:created>
  <dcterms:modified xsi:type="dcterms:W3CDTF">2020-01-29T10:58:00Z</dcterms:modified>
</cp:coreProperties>
</file>